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52" w:rsidRPr="006A7A6A" w:rsidRDefault="00731E52" w:rsidP="00731E5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</w:t>
      </w:r>
      <w:r w:rsidR="003C0C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учебному предмету «Человек», 5 </w:t>
      </w:r>
      <w:r w:rsidRPr="006A7A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класс</w:t>
      </w:r>
    </w:p>
    <w:p w:rsidR="00731E52" w:rsidRPr="006A7A6A" w:rsidRDefault="00731E52" w:rsidP="006A7A6A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  <w:r w:rsidR="006A7A6A" w:rsidRPr="006A7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6A7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Пояснительная записка</w:t>
      </w:r>
      <w:r w:rsidRPr="006A7A6A"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731E52" w:rsidRPr="006A7A6A" w:rsidRDefault="00731E52" w:rsidP="00731E52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731E52" w:rsidRPr="006A7A6A" w:rsidRDefault="00731E52" w:rsidP="00731E52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«Человек»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731E52" w:rsidRPr="006A7A6A" w:rsidRDefault="00731E52" w:rsidP="00731E52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731E52" w:rsidRPr="006A7A6A" w:rsidRDefault="00731E52" w:rsidP="00731E52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731E52" w:rsidRPr="006A7A6A" w:rsidRDefault="00731E52" w:rsidP="00731E52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приказом Министерства просвещения  РФ от 24 ноября 2022г. № 1026. </w:t>
      </w:r>
    </w:p>
    <w:p w:rsidR="001F063E" w:rsidRPr="006A7A6A" w:rsidRDefault="00731E52" w:rsidP="007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="00F728BA" w:rsidRPr="006A7A6A">
        <w:rPr>
          <w:rFonts w:ascii="Times New Roman" w:hAnsi="Times New Roman" w:cs="Times New Roman"/>
          <w:b/>
          <w:sz w:val="24"/>
          <w:szCs w:val="24"/>
        </w:rPr>
        <w:t>Цель обучения</w:t>
      </w:r>
      <w:r w:rsidR="00F728BA" w:rsidRPr="006A7A6A">
        <w:rPr>
          <w:rFonts w:ascii="Times New Roman" w:hAnsi="Times New Roman" w:cs="Times New Roman"/>
          <w:sz w:val="24"/>
          <w:szCs w:val="24"/>
        </w:rPr>
        <w:t xml:space="preserve">: формирование представлений о себе как «Я» и своем ближайшем окружении и повышение уровня самостоятельности в процессе самообслуживания. </w:t>
      </w:r>
    </w:p>
    <w:p w:rsidR="00F728BA" w:rsidRPr="006A7A6A" w:rsidRDefault="00F728BA" w:rsidP="001F06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eastAsia="SimSun" w:hAnsi="Times New Roman" w:cs="Mangal"/>
          <w:b/>
          <w:bCs/>
          <w:kern w:val="2"/>
          <w:sz w:val="24"/>
          <w:szCs w:val="24"/>
          <w:lang w:eastAsia="zh-CN" w:bidi="hi-IN"/>
        </w:rPr>
        <w:t xml:space="preserve">Задачи программы: </w:t>
      </w:r>
      <w:r w:rsidRPr="006A7A6A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 xml:space="preserve">Формировать элементарные умения и навыки самообслуживания.  Расширять жизненный опыт учащихся. Учить применять знания в жизни. 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Приобщение ребенка к социальному миру начинается с развития представлений о себе. Становление личности ребенка происходит при условии его активности, познания им окружающего мира, смысла человеческих отношений, осознания себя в системе социального мира. Социальную природу «я» ребенок начинает понимать в процессе взаимодействия с другими людьми, и в первую очередь со своими родными и близкими.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  <w:lang w:eastAsia="ar-SA"/>
        </w:rPr>
        <w:t>Про</w:t>
      </w:r>
      <w:r w:rsidRPr="006A7A6A">
        <w:rPr>
          <w:rFonts w:ascii="Times New Roman" w:hAnsi="Times New Roman" w:cs="Times New Roman"/>
          <w:b/>
          <w:sz w:val="24"/>
          <w:szCs w:val="24"/>
        </w:rPr>
        <w:t>грамма представлена следующими разделами:</w:t>
      </w:r>
      <w:r w:rsidRPr="006A7A6A">
        <w:rPr>
          <w:rFonts w:ascii="Times New Roman" w:hAnsi="Times New Roman" w:cs="Times New Roman"/>
          <w:sz w:val="24"/>
          <w:szCs w:val="24"/>
        </w:rPr>
        <w:t xml:space="preserve"> «Представления о себе», «Семья», «Гигие</w:t>
      </w:r>
      <w:r w:rsidR="005A560A" w:rsidRPr="006A7A6A">
        <w:rPr>
          <w:rFonts w:ascii="Times New Roman" w:hAnsi="Times New Roman" w:cs="Times New Roman"/>
          <w:sz w:val="24"/>
          <w:szCs w:val="24"/>
        </w:rPr>
        <w:t>на тела», «Одежда и обувь», «Питание</w:t>
      </w:r>
      <w:r w:rsidRPr="006A7A6A">
        <w:rPr>
          <w:rFonts w:ascii="Times New Roman" w:hAnsi="Times New Roman" w:cs="Times New Roman"/>
          <w:sz w:val="24"/>
          <w:szCs w:val="24"/>
        </w:rPr>
        <w:t>».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Большинство разделов включает задачи, требующие обучения отдельным операциям. После того как ребенок их освоит, он учится соблюдать последовательность этих операций. Процесс обучения предусматривает поэтапность в плане усложнения самих навыков. Например, формирование гигиенических навыков начинают с формирования умения мыть руки, лицо, чистить зубы. На последнем этапе обучения ребенок  учится принимать душ, мыть голову и т.д. 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При формировании навыков самообслуживания важно объединять усилия специалистов и родителей.  Работа, проводимая в школе, должна продолжаться дома. В домашних условиях возникает больше естественных ситуаций для совершенствования навыков самообслуживания. </w:t>
      </w:r>
    </w:p>
    <w:p w:rsidR="00714C86" w:rsidRPr="006A7A6A" w:rsidRDefault="00714C86" w:rsidP="004443EC">
      <w:pPr>
        <w:pStyle w:val="a3"/>
        <w:spacing w:before="0" w:beforeAutospacing="0" w:after="0" w:afterAutospacing="0"/>
        <w:jc w:val="both"/>
      </w:pPr>
      <w:r w:rsidRPr="006A7A6A">
        <w:rPr>
          <w:b/>
          <w:bCs/>
        </w:rPr>
        <w:t>В основу программы положены:</w:t>
      </w:r>
    </w:p>
    <w:p w:rsidR="00714C86" w:rsidRPr="006A7A6A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A7A6A">
        <w:t>тематический принцип планирования учебного материала;</w:t>
      </w:r>
    </w:p>
    <w:p w:rsidR="00714C86" w:rsidRPr="006A7A6A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A7A6A">
        <w:t>единство воспитания и образования, обучения и творческой деятельности обучающихся,</w:t>
      </w:r>
      <w:r w:rsidR="00657D3A" w:rsidRPr="006A7A6A">
        <w:t xml:space="preserve"> в </w:t>
      </w:r>
      <w:r w:rsidRPr="006A7A6A">
        <w:t xml:space="preserve"> сочет</w:t>
      </w:r>
      <w:r w:rsidR="00657D3A" w:rsidRPr="006A7A6A">
        <w:t>ании с  практической работой</w:t>
      </w:r>
    </w:p>
    <w:p w:rsidR="00714C86" w:rsidRPr="006A7A6A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A7A6A">
        <w:t>система межпредметных связей;</w:t>
      </w:r>
    </w:p>
    <w:p w:rsidR="00714C86" w:rsidRPr="006A7A6A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6A7A6A">
        <w:t>направленность на развитие у детей эмоционально-эстетического и нравственно-оценочного отношения к действительности.</w:t>
      </w:r>
      <w:r w:rsidRPr="006A7A6A">
        <w:rPr>
          <w:b/>
          <w:bCs/>
        </w:rPr>
        <w:t xml:space="preserve"> </w:t>
      </w:r>
    </w:p>
    <w:p w:rsidR="00714C86" w:rsidRPr="006A7A6A" w:rsidRDefault="00714C86" w:rsidP="004443EC">
      <w:pPr>
        <w:pStyle w:val="a3"/>
        <w:spacing w:before="0" w:beforeAutospacing="0" w:after="0" w:afterAutospacing="0"/>
        <w:jc w:val="both"/>
      </w:pPr>
      <w:r w:rsidRPr="006A7A6A">
        <w:rPr>
          <w:b/>
          <w:bCs/>
        </w:rPr>
        <w:t xml:space="preserve">Принципы реализации программы: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индивидуально - личностный подход к каждому ребенку;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коллективизм;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>креативность (творчество);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ценностно-смысловое равенство педагога и ребенка;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сознательность и активность учащихся;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6A7A6A">
        <w:t xml:space="preserve">наглядность; 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jc w:val="both"/>
      </w:pPr>
      <w:r w:rsidRPr="006A7A6A">
        <w:t>связь теории с практическими основами жизни учащихся;</w:t>
      </w:r>
    </w:p>
    <w:p w:rsidR="00714C86" w:rsidRPr="006A7A6A" w:rsidRDefault="00714C86" w:rsidP="004443EC">
      <w:pPr>
        <w:pStyle w:val="a3"/>
        <w:numPr>
          <w:ilvl w:val="0"/>
          <w:numId w:val="2"/>
        </w:numPr>
        <w:jc w:val="both"/>
      </w:pPr>
      <w:r w:rsidRPr="006A7A6A">
        <w:lastRenderedPageBreak/>
        <w:t>прочность усвоения знаний и возможность применять их на практике;</w:t>
      </w:r>
    </w:p>
    <w:p w:rsidR="00714C86" w:rsidRPr="006A7A6A" w:rsidRDefault="00657D3A" w:rsidP="004443EC">
      <w:pPr>
        <w:pStyle w:val="a3"/>
        <w:spacing w:before="0" w:beforeAutospacing="0" w:after="0" w:afterAutospacing="0"/>
        <w:jc w:val="both"/>
      </w:pPr>
      <w:r w:rsidRPr="006A7A6A">
        <w:rPr>
          <w:b/>
          <w:bCs/>
        </w:rPr>
        <w:t>Виды работы на уроке</w:t>
      </w:r>
      <w:r w:rsidR="00714C86" w:rsidRPr="006A7A6A">
        <w:rPr>
          <w:b/>
          <w:bCs/>
        </w:rPr>
        <w:t>:</w:t>
      </w:r>
      <w:r w:rsidR="00714C86" w:rsidRPr="006A7A6A">
        <w:t xml:space="preserve"> игры, упражнения, практические задания, тренинги, конструирование ситуаций, развлечения - загадки, задачи-шутки, ребусы, конкурсы и др. </w:t>
      </w:r>
    </w:p>
    <w:p w:rsidR="00714C86" w:rsidRPr="006A7A6A" w:rsidRDefault="00714C86" w:rsidP="004443EC">
      <w:pPr>
        <w:pStyle w:val="a3"/>
        <w:spacing w:before="0" w:beforeAutospacing="0" w:after="0" w:afterAutospacing="0"/>
        <w:jc w:val="both"/>
      </w:pPr>
      <w:r w:rsidRPr="006A7A6A">
        <w:rPr>
          <w:b/>
          <w:bCs/>
        </w:rPr>
        <w:t xml:space="preserve">Методы: 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>наглядность;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 xml:space="preserve">взаимодействие; 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 xml:space="preserve">поощрение; 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 xml:space="preserve">наблюдение; 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>коллективная работа, работа в парах;</w:t>
      </w:r>
    </w:p>
    <w:p w:rsidR="00714C86" w:rsidRPr="006A7A6A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6A7A6A">
        <w:t xml:space="preserve">игра. </w:t>
      </w:r>
    </w:p>
    <w:p w:rsidR="00714C86" w:rsidRPr="006A7A6A" w:rsidRDefault="00714C86" w:rsidP="004443EC">
      <w:pPr>
        <w:pStyle w:val="a3"/>
        <w:spacing w:before="0" w:beforeAutospacing="0" w:after="0" w:afterAutospacing="0"/>
        <w:jc w:val="both"/>
      </w:pPr>
      <w:r w:rsidRPr="006A7A6A">
        <w:rPr>
          <w:b/>
          <w:bCs/>
        </w:rPr>
        <w:t>Приемы:</w:t>
      </w:r>
    </w:p>
    <w:p w:rsidR="00714C86" w:rsidRPr="006A7A6A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A7A6A">
        <w:t xml:space="preserve">анализ и синтез; </w:t>
      </w:r>
    </w:p>
    <w:p w:rsidR="00714C86" w:rsidRPr="006A7A6A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A7A6A">
        <w:t xml:space="preserve">сравнение; </w:t>
      </w:r>
    </w:p>
    <w:p w:rsidR="00714C86" w:rsidRPr="006A7A6A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A7A6A">
        <w:t>аналогия;</w:t>
      </w:r>
    </w:p>
    <w:p w:rsidR="00714C86" w:rsidRPr="006A7A6A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6A7A6A">
        <w:t xml:space="preserve">обобщение. </w:t>
      </w:r>
    </w:p>
    <w:p w:rsidR="006113FA" w:rsidRPr="006A7A6A" w:rsidRDefault="006A7A6A" w:rsidP="006A7A6A">
      <w:pPr>
        <w:pStyle w:val="a3"/>
        <w:spacing w:before="0" w:beforeAutospacing="0" w:after="0" w:afterAutospacing="0"/>
        <w:jc w:val="both"/>
      </w:pPr>
      <w:r w:rsidRPr="006A7A6A">
        <w:t xml:space="preserve">            </w:t>
      </w:r>
      <w:r w:rsidR="00714C86" w:rsidRPr="006A7A6A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6113FA" w:rsidRPr="006A7A6A" w:rsidRDefault="006113FA" w:rsidP="00976C11">
      <w:pPr>
        <w:pStyle w:val="a9"/>
        <w:rPr>
          <w:rFonts w:ascii="Times New Roman" w:hAnsi="Times New Roman"/>
          <w:b/>
          <w:sz w:val="24"/>
          <w:szCs w:val="24"/>
        </w:rPr>
      </w:pPr>
    </w:p>
    <w:p w:rsidR="000103AB" w:rsidRPr="006A7A6A" w:rsidRDefault="00896A4D" w:rsidP="00896A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6A7A6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                                      </w:t>
      </w:r>
      <w:r w:rsidR="00767789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     </w:t>
      </w:r>
      <w:r w:rsidR="000103AB" w:rsidRPr="006A7A6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Учебно-тематический план.</w:t>
      </w:r>
    </w:p>
    <w:p w:rsidR="000103AB" w:rsidRPr="006A7A6A" w:rsidRDefault="000103AB" w:rsidP="00010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211"/>
        <w:gridCol w:w="2835"/>
      </w:tblGrid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896A4D">
            <w:pP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Наименование раздела учебного предмета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Всего часов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Представления о себе.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0B3465" w:rsidP="00245C6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8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Гигиена тела.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F805E8" w:rsidP="00245C6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B3465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Одежда и обувь</w:t>
            </w:r>
            <w:r w:rsidR="000103AB"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0B3465" w:rsidP="000B3465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</w:t>
            </w:r>
            <w:r w:rsidR="00896A4D"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</w:t>
            </w: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24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B3465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Питание.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0B3465" w:rsidP="00245C6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8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 xml:space="preserve">Семья.   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3AB" w:rsidRPr="006A7A6A" w:rsidRDefault="000B3465" w:rsidP="000B3465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</w:t>
            </w:r>
            <w:r w:rsidR="00896A4D"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</w:t>
            </w: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20</w:t>
            </w:r>
          </w:p>
        </w:tc>
      </w:tr>
      <w:tr w:rsidR="00F805E8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E8" w:rsidRPr="006A7A6A" w:rsidRDefault="00F805E8" w:rsidP="00245C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Повторение.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E8" w:rsidRPr="006A7A6A" w:rsidRDefault="00F805E8" w:rsidP="000B3465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</w:t>
            </w:r>
            <w:r w:rsidR="00896A4D" w:rsidRPr="006A7A6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</w:t>
            </w:r>
            <w:r w:rsidR="00174F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</w:tr>
      <w:tr w:rsidR="000103AB" w:rsidRPr="006A7A6A" w:rsidTr="00896A4D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0103AB" w:rsidP="00245C60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6A7A6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    Итого: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3AB" w:rsidRPr="006A7A6A" w:rsidRDefault="00174F30" w:rsidP="00245C60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68</w:t>
            </w:r>
            <w:r w:rsidR="000103AB" w:rsidRPr="006A7A6A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ч</w:t>
            </w:r>
          </w:p>
        </w:tc>
      </w:tr>
    </w:tbl>
    <w:p w:rsidR="00B455B1" w:rsidRPr="006A7A6A" w:rsidRDefault="006A7A6A" w:rsidP="006A7A6A">
      <w:pPr>
        <w:pStyle w:val="a3"/>
        <w:tabs>
          <w:tab w:val="left" w:pos="837"/>
          <w:tab w:val="center" w:pos="7285"/>
        </w:tabs>
      </w:pPr>
      <w:r w:rsidRPr="006A7A6A">
        <w:t xml:space="preserve">                                                 </w:t>
      </w:r>
      <w:r w:rsidR="00B455B1" w:rsidRPr="006A7A6A">
        <w:rPr>
          <w:b/>
          <w:bCs/>
        </w:rPr>
        <w:t>Содержание тем учебного курса</w:t>
      </w:r>
      <w:r w:rsidR="000B3465" w:rsidRPr="006A7A6A">
        <w:rPr>
          <w:b/>
          <w:bCs/>
        </w:rPr>
        <w:t>.</w:t>
      </w:r>
    </w:p>
    <w:p w:rsidR="00B455B1" w:rsidRPr="006A7A6A" w:rsidRDefault="00B455B1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 xml:space="preserve">Представление о себе. </w:t>
      </w:r>
      <w:r w:rsidRPr="006A7A6A">
        <w:rPr>
          <w:rFonts w:ascii="Times New Roman" w:hAnsi="Times New Roman" w:cs="Times New Roman"/>
          <w:sz w:val="24"/>
          <w:szCs w:val="24"/>
        </w:rPr>
        <w:t>Соотнесение себя со своим именем, своим изображением на фотографии. Умение определять «моё», «не моё». Умение сообщать общие сведения о себе: имя</w:t>
      </w:r>
      <w:r w:rsidR="000B3465" w:rsidRPr="006A7A6A">
        <w:rPr>
          <w:rFonts w:ascii="Times New Roman" w:hAnsi="Times New Roman" w:cs="Times New Roman"/>
          <w:sz w:val="24"/>
          <w:szCs w:val="24"/>
        </w:rPr>
        <w:t>, фамилия, возраст, пол, место жительства.</w:t>
      </w:r>
    </w:p>
    <w:p w:rsidR="00B455B1" w:rsidRPr="006A7A6A" w:rsidRDefault="00B455B1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Гигиена тела</w:t>
      </w:r>
      <w:r w:rsidR="00507819" w:rsidRPr="006A7A6A">
        <w:rPr>
          <w:rFonts w:ascii="Times New Roman" w:hAnsi="Times New Roman" w:cs="Times New Roman"/>
          <w:b/>
          <w:sz w:val="24"/>
          <w:szCs w:val="24"/>
        </w:rPr>
        <w:t>.</w:t>
      </w:r>
      <w:r w:rsidRPr="006A7A6A">
        <w:rPr>
          <w:rFonts w:ascii="Times New Roman" w:hAnsi="Times New Roman" w:cs="Times New Roman"/>
          <w:sz w:val="24"/>
          <w:szCs w:val="24"/>
        </w:rPr>
        <w:t xml:space="preserve"> Уход за руками. Подстригание ногтей ножницами.   Вытирание рук полотенцем. Сушка рук с помощью автоматической сушилки. Мытье и вытирание рук. Нанесение крема на руки. Уход за полостью рта. Читка зубов. Полоскание полости рта. Уход за головой. Расчесывание волос. </w:t>
      </w:r>
    </w:p>
    <w:p w:rsidR="00B455B1" w:rsidRPr="006A7A6A" w:rsidRDefault="00B455B1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Одежда</w:t>
      </w:r>
      <w:r w:rsidR="00507819" w:rsidRPr="006A7A6A">
        <w:rPr>
          <w:rFonts w:ascii="Times New Roman" w:hAnsi="Times New Roman" w:cs="Times New Roman"/>
          <w:b/>
          <w:sz w:val="24"/>
          <w:szCs w:val="24"/>
        </w:rPr>
        <w:t xml:space="preserve"> и обувь.</w:t>
      </w:r>
      <w:r w:rsidRPr="006A7A6A">
        <w:rPr>
          <w:rFonts w:ascii="Times New Roman" w:hAnsi="Times New Roman" w:cs="Times New Roman"/>
          <w:sz w:val="24"/>
          <w:szCs w:val="24"/>
        </w:rPr>
        <w:t xml:space="preserve"> Различие предметов одежды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 и обуви</w:t>
      </w:r>
      <w:r w:rsidRPr="006A7A6A">
        <w:rPr>
          <w:rFonts w:ascii="Times New Roman" w:hAnsi="Times New Roman" w:cs="Times New Roman"/>
          <w:sz w:val="24"/>
          <w:szCs w:val="24"/>
        </w:rPr>
        <w:t>. Назначение предметов одежды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 и обуви</w:t>
      </w:r>
      <w:r w:rsidRPr="006A7A6A">
        <w:rPr>
          <w:rFonts w:ascii="Times New Roman" w:hAnsi="Times New Roman" w:cs="Times New Roman"/>
          <w:sz w:val="24"/>
          <w:szCs w:val="24"/>
        </w:rPr>
        <w:t>. Школьная форма. Различие одежды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 и обуви </w:t>
      </w:r>
      <w:r w:rsidRPr="006A7A6A">
        <w:rPr>
          <w:rFonts w:ascii="Times New Roman" w:hAnsi="Times New Roman" w:cs="Times New Roman"/>
          <w:sz w:val="24"/>
          <w:szCs w:val="24"/>
        </w:rPr>
        <w:t xml:space="preserve"> по сезонам. Назначение видов одежды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 и обуви</w:t>
      </w:r>
      <w:r w:rsidRPr="006A7A6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455B1" w:rsidRPr="006A7A6A" w:rsidRDefault="00507819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П</w:t>
      </w:r>
      <w:r w:rsidR="00B455B1" w:rsidRPr="006A7A6A">
        <w:rPr>
          <w:rFonts w:ascii="Times New Roman" w:hAnsi="Times New Roman" w:cs="Times New Roman"/>
          <w:b/>
          <w:sz w:val="24"/>
          <w:szCs w:val="24"/>
        </w:rPr>
        <w:t>итани</w:t>
      </w:r>
      <w:r w:rsidRPr="006A7A6A">
        <w:rPr>
          <w:rFonts w:ascii="Times New Roman" w:hAnsi="Times New Roman" w:cs="Times New Roman"/>
          <w:b/>
          <w:sz w:val="24"/>
          <w:szCs w:val="24"/>
        </w:rPr>
        <w:t>е</w:t>
      </w:r>
      <w:r w:rsidR="00B455B1" w:rsidRPr="006A7A6A">
        <w:rPr>
          <w:rFonts w:ascii="Times New Roman" w:hAnsi="Times New Roman" w:cs="Times New Roman"/>
          <w:sz w:val="24"/>
          <w:szCs w:val="24"/>
        </w:rPr>
        <w:t xml:space="preserve">. </w:t>
      </w:r>
      <w:r w:rsidR="00946A7C" w:rsidRPr="006A7A6A">
        <w:rPr>
          <w:rFonts w:ascii="Times New Roman" w:hAnsi="Times New Roman" w:cs="Times New Roman"/>
          <w:sz w:val="24"/>
          <w:szCs w:val="24"/>
        </w:rPr>
        <w:t>Гигиена питания</w:t>
      </w:r>
      <w:r w:rsidRPr="006A7A6A">
        <w:rPr>
          <w:rFonts w:ascii="Times New Roman" w:hAnsi="Times New Roman" w:cs="Times New Roman"/>
          <w:sz w:val="24"/>
          <w:szCs w:val="24"/>
        </w:rPr>
        <w:t>.</w:t>
      </w:r>
      <w:r w:rsidR="00946A7C" w:rsidRPr="006A7A6A">
        <w:rPr>
          <w:rFonts w:ascii="Times New Roman" w:hAnsi="Times New Roman" w:cs="Times New Roman"/>
          <w:sz w:val="24"/>
          <w:szCs w:val="24"/>
        </w:rPr>
        <w:t xml:space="preserve"> Знакомство с основными продуктами питания. Культура поведения за столом.</w:t>
      </w:r>
      <w:r w:rsidRPr="006A7A6A">
        <w:rPr>
          <w:rFonts w:ascii="Times New Roman" w:hAnsi="Times New Roman" w:cs="Times New Roman"/>
          <w:sz w:val="24"/>
          <w:szCs w:val="24"/>
        </w:rPr>
        <w:t xml:space="preserve"> </w:t>
      </w:r>
      <w:r w:rsidR="00B455B1" w:rsidRPr="006A7A6A">
        <w:rPr>
          <w:rFonts w:ascii="Times New Roman" w:hAnsi="Times New Roman" w:cs="Times New Roman"/>
          <w:sz w:val="24"/>
          <w:szCs w:val="24"/>
          <w:lang w:eastAsia="en-US"/>
        </w:rPr>
        <w:t xml:space="preserve">Полезные продукты. Вредные продукты. </w:t>
      </w:r>
      <w:r w:rsidR="00B455B1" w:rsidRPr="006A7A6A">
        <w:rPr>
          <w:rFonts w:ascii="Times New Roman" w:hAnsi="Times New Roman" w:cs="Times New Roman"/>
          <w:sz w:val="24"/>
          <w:szCs w:val="24"/>
        </w:rPr>
        <w:t>Правила питания.</w:t>
      </w:r>
    </w:p>
    <w:p w:rsidR="00507819" w:rsidRPr="006A7A6A" w:rsidRDefault="00507819" w:rsidP="00B455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 xml:space="preserve">Семья. </w:t>
      </w:r>
      <w:r w:rsidR="00946A7C" w:rsidRPr="006A7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6A7C" w:rsidRPr="006A7A6A">
        <w:rPr>
          <w:rFonts w:ascii="Times New Roman" w:hAnsi="Times New Roman" w:cs="Times New Roman"/>
          <w:sz w:val="24"/>
          <w:szCs w:val="24"/>
        </w:rPr>
        <w:t>Члены семьи. Имена членов семьи. Права и обязанности детей в семье. Бытовая деятельность в семье. Семейный досуг.</w:t>
      </w:r>
    </w:p>
    <w:p w:rsidR="00491215" w:rsidRPr="006A7A6A" w:rsidRDefault="00B455B1" w:rsidP="00B455B1">
      <w:pPr>
        <w:pStyle w:val="a3"/>
        <w:tabs>
          <w:tab w:val="left" w:pos="837"/>
          <w:tab w:val="center" w:pos="7285"/>
        </w:tabs>
        <w:rPr>
          <w:b/>
          <w:bCs/>
        </w:rPr>
      </w:pPr>
      <w:r w:rsidRPr="006A7A6A">
        <w:rPr>
          <w:b/>
          <w:bCs/>
        </w:rPr>
        <w:t xml:space="preserve">                           </w:t>
      </w:r>
      <w:r w:rsidR="00491215" w:rsidRPr="006A7A6A">
        <w:rPr>
          <w:b/>
        </w:rPr>
        <w:t>Основные требования к знаниям и умениям учащихся.</w:t>
      </w:r>
    </w:p>
    <w:p w:rsidR="00F728BA" w:rsidRPr="006A7A6A" w:rsidRDefault="00F728BA" w:rsidP="00F728B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A7A6A">
        <w:rPr>
          <w:rFonts w:ascii="Times New Roman" w:hAnsi="Times New Roman" w:cs="Times New Roman"/>
          <w:i/>
          <w:sz w:val="24"/>
          <w:szCs w:val="24"/>
        </w:rPr>
        <w:t>Учащиеся по возможности должны уметь:</w:t>
      </w:r>
    </w:p>
    <w:p w:rsidR="00F728BA" w:rsidRPr="006A7A6A" w:rsidRDefault="00F728BA" w:rsidP="00F728BA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1) Представление о себе как «Я», осознание общности и различий «Я» от других</w:t>
      </w:r>
      <w:r w:rsidRPr="006A7A6A">
        <w:rPr>
          <w:rFonts w:ascii="Times New Roman" w:hAnsi="Times New Roman" w:cs="Times New Roman"/>
          <w:i/>
          <w:sz w:val="24"/>
          <w:szCs w:val="24"/>
        </w:rPr>
        <w:t>.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bCs/>
          <w:sz w:val="24"/>
          <w:szCs w:val="24"/>
        </w:rPr>
        <w:t>Соотнесение себя со своим именем, своим изображением на фотографии, отражением в зеркале.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Представление о собственном</w:t>
      </w:r>
      <w:r w:rsidRPr="006A7A6A">
        <w:rPr>
          <w:rFonts w:ascii="Times New Roman" w:hAnsi="Times New Roman" w:cs="Times New Roman"/>
          <w:bCs/>
          <w:sz w:val="24"/>
          <w:szCs w:val="24"/>
        </w:rPr>
        <w:t xml:space="preserve"> теле</w:t>
      </w:r>
      <w:r w:rsidRPr="006A7A6A">
        <w:rPr>
          <w:rFonts w:ascii="Times New Roman" w:hAnsi="Times New Roman" w:cs="Times New Roman"/>
          <w:sz w:val="24"/>
          <w:szCs w:val="24"/>
        </w:rPr>
        <w:t>.</w:t>
      </w:r>
      <w:r w:rsidRPr="006A7A6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bCs/>
          <w:sz w:val="24"/>
          <w:szCs w:val="24"/>
        </w:rPr>
        <w:lastRenderedPageBreak/>
        <w:t>Отнесение себя к определенному полу.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bCs/>
          <w:sz w:val="24"/>
          <w:szCs w:val="24"/>
        </w:rPr>
        <w:t xml:space="preserve">Умение определять «моё» и «не моё», осознавать и выражать свои интересы, желания. 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7A6A">
        <w:rPr>
          <w:rFonts w:ascii="Times New Roman" w:hAnsi="Times New Roman" w:cs="Times New Roman"/>
          <w:bCs/>
          <w:sz w:val="24"/>
          <w:szCs w:val="24"/>
        </w:rPr>
        <w:t xml:space="preserve">Умение сообщать общие сведения о себе: имя, фамилия, возраст, пол, место жительства, интересы. </w:t>
      </w:r>
    </w:p>
    <w:p w:rsidR="00F728BA" w:rsidRPr="006A7A6A" w:rsidRDefault="00F728BA" w:rsidP="00F728B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Представления о возрастных изменениях человека, адекватное отношение к своим возрастным изменениям.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2) Умение решать каждодневные жизненные задачи, связанные с удовлетворением первоочередных потребностей.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Умение обслуживать себя: принимать пищу и пить, ходить в туалет, выполнять гигиенические процедуры, одеваться и раздеваться и др. 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Умение сообщать о своих потребностях и желаниях. </w:t>
      </w:r>
    </w:p>
    <w:p w:rsidR="00F728BA" w:rsidRPr="006A7A6A" w:rsidRDefault="00F728BA" w:rsidP="00F728B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i/>
          <w:sz w:val="24"/>
          <w:szCs w:val="24"/>
        </w:rPr>
        <w:t xml:space="preserve">3) </w:t>
      </w:r>
      <w:r w:rsidRPr="006A7A6A">
        <w:rPr>
          <w:rFonts w:ascii="Times New Roman" w:hAnsi="Times New Roman" w:cs="Times New Roman"/>
          <w:sz w:val="24"/>
          <w:szCs w:val="24"/>
        </w:rPr>
        <w:t xml:space="preserve">Умение поддерживать образ жизни, соответствующий возрасту, потребностям и ограничениям здоровья; поддерживать режим дня с необходимыми оздоровительными процедурами. </w:t>
      </w:r>
    </w:p>
    <w:p w:rsidR="00F728BA" w:rsidRPr="006A7A6A" w:rsidRDefault="00F728BA" w:rsidP="00F728B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Умение определять свое самочувствие (как хорошее или плохое), показывать или сообщать о болезненных ощущениях взрослому.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Умение соблюдать гигиенические правила в соответствии с режимом дня (чистка зубов утром и вечером, мытье рук перед едой и после посещения  туалета). 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Умение следить за своим внешним видом. </w:t>
      </w:r>
    </w:p>
    <w:p w:rsidR="00F728BA" w:rsidRPr="006A7A6A" w:rsidRDefault="00F728BA" w:rsidP="00F728B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4)</w:t>
      </w:r>
      <w:r w:rsidRPr="006A7A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07819" w:rsidRPr="006A7A6A">
        <w:rPr>
          <w:rFonts w:ascii="Times New Roman" w:hAnsi="Times New Roman" w:cs="Times New Roman"/>
          <w:sz w:val="24"/>
          <w:szCs w:val="24"/>
        </w:rPr>
        <w:t xml:space="preserve">Представления о </w:t>
      </w:r>
      <w:r w:rsidRPr="006A7A6A">
        <w:rPr>
          <w:rFonts w:ascii="Times New Roman" w:hAnsi="Times New Roman" w:cs="Times New Roman"/>
          <w:sz w:val="24"/>
          <w:szCs w:val="24"/>
        </w:rPr>
        <w:t xml:space="preserve"> семье, взаимоотношениях в семье.</w:t>
      </w:r>
    </w:p>
    <w:p w:rsidR="00F728BA" w:rsidRPr="006A7A6A" w:rsidRDefault="00F728BA" w:rsidP="00F728B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Представления о членах семьи, родственных отношениях в семье и своей социальной роли, обязанностях членов семьи, бытовой и досуговой деятельности семьи.</w:t>
      </w:r>
    </w:p>
    <w:p w:rsidR="00662587" w:rsidRPr="006A7A6A" w:rsidRDefault="00087879" w:rsidP="00F728BA">
      <w:pPr>
        <w:pStyle w:val="a3"/>
        <w:jc w:val="center"/>
      </w:pPr>
      <w:r w:rsidRPr="006A7A6A">
        <w:rPr>
          <w:b/>
          <w:bCs/>
        </w:rPr>
        <w:t>Учебно-методическое обеспечение</w:t>
      </w:r>
      <w:r w:rsidR="000B3465" w:rsidRPr="006A7A6A">
        <w:rPr>
          <w:b/>
          <w:bCs/>
        </w:rPr>
        <w:t>.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Наглядно-дидактические пособия</w:t>
      </w:r>
      <w:r w:rsidR="000B3465" w:rsidRPr="006A7A6A">
        <w:rPr>
          <w:rFonts w:ascii="Times New Roman" w:hAnsi="Times New Roman" w:cs="Times New Roman"/>
          <w:b/>
          <w:sz w:val="24"/>
          <w:szCs w:val="24"/>
        </w:rPr>
        <w:t>.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>Предметные и сюжетные картинки, фотографии с изображением членов семьи ребенка; пиктограммы действий, правил поведения, пиктограммы с изображением действий, операций самообслуживания, используемых при этом предметов, Рабочие тетради с изображениями контуров взрослых и детей для раскрашивания, вырезания, наклеивания, составления фото</w:t>
      </w:r>
      <w:r w:rsidR="00A15648" w:rsidRPr="006A7A6A">
        <w:rPr>
          <w:rFonts w:ascii="Times New Roman" w:hAnsi="Times New Roman" w:cs="Times New Roman"/>
          <w:sz w:val="24"/>
          <w:szCs w:val="24"/>
        </w:rPr>
        <w:t xml:space="preserve"> </w:t>
      </w:r>
      <w:r w:rsidRPr="006A7A6A">
        <w:rPr>
          <w:rFonts w:ascii="Times New Roman" w:hAnsi="Times New Roman" w:cs="Times New Roman"/>
          <w:sz w:val="24"/>
          <w:szCs w:val="24"/>
        </w:rPr>
        <w:t>коллажей и альбомов.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Информационно-компьютерная поддержка учебного процесса</w:t>
      </w:r>
      <w:r w:rsidR="000B3465" w:rsidRPr="006A7A6A">
        <w:rPr>
          <w:rFonts w:ascii="Times New Roman" w:hAnsi="Times New Roman" w:cs="Times New Roman"/>
          <w:b/>
          <w:sz w:val="24"/>
          <w:szCs w:val="24"/>
        </w:rPr>
        <w:t>.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sz w:val="24"/>
          <w:szCs w:val="24"/>
        </w:rPr>
        <w:t xml:space="preserve">Видеоматериалы, презентации, мультипликационные фильмы, иллюстрирующие внутрисемейные взаимоотношения;  видеозаписи действий людей. обучающие компьютерные программы, способствующие формированию у детей доступных представлений о ближайшем социальном окружении.   </w:t>
      </w:r>
    </w:p>
    <w:p w:rsidR="00F728BA" w:rsidRPr="006A7A6A" w:rsidRDefault="00F728BA" w:rsidP="00F72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A6A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6A7A6A">
        <w:rPr>
          <w:rFonts w:ascii="Times New Roman" w:hAnsi="Times New Roman" w:cs="Times New Roman"/>
          <w:sz w:val="24"/>
          <w:szCs w:val="24"/>
        </w:rPr>
        <w:t>: доска, компьютер, телевизор.</w:t>
      </w:r>
    </w:p>
    <w:p w:rsidR="000103AB" w:rsidRPr="006A7A6A" w:rsidRDefault="000103AB" w:rsidP="00010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sectPr w:rsidR="000103AB" w:rsidRPr="006A7A6A" w:rsidSect="00976C11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FA6" w:rsidRDefault="003D5FA6" w:rsidP="00976C11">
      <w:pPr>
        <w:spacing w:after="0" w:line="240" w:lineRule="auto"/>
      </w:pPr>
      <w:r>
        <w:separator/>
      </w:r>
    </w:p>
  </w:endnote>
  <w:endnote w:type="continuationSeparator" w:id="1">
    <w:p w:rsidR="003D5FA6" w:rsidRDefault="003D5FA6" w:rsidP="0097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3238"/>
      <w:docPartObj>
        <w:docPartGallery w:val="Page Numbers (Bottom of Page)"/>
        <w:docPartUnique/>
      </w:docPartObj>
    </w:sdtPr>
    <w:sdtContent>
      <w:p w:rsidR="00976C11" w:rsidRDefault="00B00EEF">
        <w:pPr>
          <w:pStyle w:val="aa"/>
          <w:jc w:val="right"/>
        </w:pPr>
        <w:fldSimple w:instr=" PAGE   \* MERGEFORMAT ">
          <w:r w:rsidR="00174F30">
            <w:rPr>
              <w:noProof/>
            </w:rPr>
            <w:t>3</w:t>
          </w:r>
        </w:fldSimple>
      </w:p>
    </w:sdtContent>
  </w:sdt>
  <w:p w:rsidR="00976C11" w:rsidRDefault="00976C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FA6" w:rsidRDefault="003D5FA6" w:rsidP="00976C11">
      <w:pPr>
        <w:spacing w:after="0" w:line="240" w:lineRule="auto"/>
      </w:pPr>
      <w:r>
        <w:separator/>
      </w:r>
    </w:p>
  </w:footnote>
  <w:footnote w:type="continuationSeparator" w:id="1">
    <w:p w:rsidR="003D5FA6" w:rsidRDefault="003D5FA6" w:rsidP="00976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33F"/>
    <w:multiLevelType w:val="hybridMultilevel"/>
    <w:tmpl w:val="371CA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E3E6C"/>
    <w:multiLevelType w:val="hybridMultilevel"/>
    <w:tmpl w:val="FFEEF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D0602"/>
    <w:multiLevelType w:val="hybridMultilevel"/>
    <w:tmpl w:val="6B0879E0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953A78"/>
    <w:multiLevelType w:val="hybridMultilevel"/>
    <w:tmpl w:val="ADA0791A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FD4F3C"/>
    <w:multiLevelType w:val="hybridMultilevel"/>
    <w:tmpl w:val="D1B82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76A25"/>
    <w:multiLevelType w:val="hybridMultilevel"/>
    <w:tmpl w:val="CDCA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95DFB"/>
    <w:multiLevelType w:val="hybridMultilevel"/>
    <w:tmpl w:val="4AE4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60328B"/>
    <w:multiLevelType w:val="hybridMultilevel"/>
    <w:tmpl w:val="54C8FD5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F027B8"/>
    <w:multiLevelType w:val="hybridMultilevel"/>
    <w:tmpl w:val="577CB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591C4911"/>
    <w:multiLevelType w:val="hybridMultilevel"/>
    <w:tmpl w:val="AB1AA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20AE1"/>
    <w:multiLevelType w:val="hybridMultilevel"/>
    <w:tmpl w:val="0428A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29447C"/>
    <w:multiLevelType w:val="hybridMultilevel"/>
    <w:tmpl w:val="1442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15"/>
  </w:num>
  <w:num w:numId="5">
    <w:abstractNumId w:val="9"/>
  </w:num>
  <w:num w:numId="6">
    <w:abstractNumId w:val="8"/>
  </w:num>
  <w:num w:numId="7">
    <w:abstractNumId w:val="4"/>
  </w:num>
  <w:num w:numId="8">
    <w:abstractNumId w:val="3"/>
  </w:num>
  <w:num w:numId="9">
    <w:abstractNumId w:val="6"/>
  </w:num>
  <w:num w:numId="10">
    <w:abstractNumId w:val="1"/>
  </w:num>
  <w:num w:numId="11">
    <w:abstractNumId w:val="7"/>
  </w:num>
  <w:num w:numId="12">
    <w:abstractNumId w:val="5"/>
  </w:num>
  <w:num w:numId="13">
    <w:abstractNumId w:val="12"/>
  </w:num>
  <w:num w:numId="14">
    <w:abstractNumId w:val="16"/>
  </w:num>
  <w:num w:numId="15">
    <w:abstractNumId w:val="0"/>
  </w:num>
  <w:num w:numId="16">
    <w:abstractNumId w:val="10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4C86"/>
    <w:rsid w:val="00004DE2"/>
    <w:rsid w:val="000103AB"/>
    <w:rsid w:val="000317EB"/>
    <w:rsid w:val="00044DFF"/>
    <w:rsid w:val="000729B1"/>
    <w:rsid w:val="000754AB"/>
    <w:rsid w:val="00082274"/>
    <w:rsid w:val="00087879"/>
    <w:rsid w:val="00091E79"/>
    <w:rsid w:val="000A2F75"/>
    <w:rsid w:val="000B3465"/>
    <w:rsid w:val="000C209E"/>
    <w:rsid w:val="00106FCB"/>
    <w:rsid w:val="00107BAC"/>
    <w:rsid w:val="00126CAB"/>
    <w:rsid w:val="00127B5D"/>
    <w:rsid w:val="00174F30"/>
    <w:rsid w:val="00175E36"/>
    <w:rsid w:val="00183877"/>
    <w:rsid w:val="00183B4F"/>
    <w:rsid w:val="00184519"/>
    <w:rsid w:val="001B4C80"/>
    <w:rsid w:val="001D7109"/>
    <w:rsid w:val="001F063E"/>
    <w:rsid w:val="00206C0B"/>
    <w:rsid w:val="00223245"/>
    <w:rsid w:val="0025203B"/>
    <w:rsid w:val="00255625"/>
    <w:rsid w:val="002A4209"/>
    <w:rsid w:val="002C42BC"/>
    <w:rsid w:val="00301B56"/>
    <w:rsid w:val="0031512D"/>
    <w:rsid w:val="00323A26"/>
    <w:rsid w:val="003256D7"/>
    <w:rsid w:val="00360B1E"/>
    <w:rsid w:val="00365C74"/>
    <w:rsid w:val="00380E85"/>
    <w:rsid w:val="0039456B"/>
    <w:rsid w:val="00394FD8"/>
    <w:rsid w:val="00396111"/>
    <w:rsid w:val="003C0CA6"/>
    <w:rsid w:val="003D5FA6"/>
    <w:rsid w:val="003F0638"/>
    <w:rsid w:val="003F122F"/>
    <w:rsid w:val="00420F32"/>
    <w:rsid w:val="00433FC5"/>
    <w:rsid w:val="004443EC"/>
    <w:rsid w:val="004500CF"/>
    <w:rsid w:val="00467C27"/>
    <w:rsid w:val="00485C4A"/>
    <w:rsid w:val="00491215"/>
    <w:rsid w:val="004D6B48"/>
    <w:rsid w:val="00505F4E"/>
    <w:rsid w:val="00507819"/>
    <w:rsid w:val="00507F3C"/>
    <w:rsid w:val="005340C8"/>
    <w:rsid w:val="00543213"/>
    <w:rsid w:val="00544093"/>
    <w:rsid w:val="0055049A"/>
    <w:rsid w:val="00565646"/>
    <w:rsid w:val="005745F2"/>
    <w:rsid w:val="0058516E"/>
    <w:rsid w:val="005A560A"/>
    <w:rsid w:val="005C1656"/>
    <w:rsid w:val="005D1038"/>
    <w:rsid w:val="005D5C3B"/>
    <w:rsid w:val="005D74A1"/>
    <w:rsid w:val="005D7CBB"/>
    <w:rsid w:val="005E1F48"/>
    <w:rsid w:val="005E6DDF"/>
    <w:rsid w:val="005F31DF"/>
    <w:rsid w:val="005F6283"/>
    <w:rsid w:val="006113FA"/>
    <w:rsid w:val="00617520"/>
    <w:rsid w:val="006238F6"/>
    <w:rsid w:val="00657D3A"/>
    <w:rsid w:val="00662587"/>
    <w:rsid w:val="0067257A"/>
    <w:rsid w:val="0067447E"/>
    <w:rsid w:val="00691050"/>
    <w:rsid w:val="006A0F3F"/>
    <w:rsid w:val="006A7A6A"/>
    <w:rsid w:val="006D5999"/>
    <w:rsid w:val="006E7AD2"/>
    <w:rsid w:val="00714C86"/>
    <w:rsid w:val="00731E52"/>
    <w:rsid w:val="00732C1D"/>
    <w:rsid w:val="0076465F"/>
    <w:rsid w:val="007661BC"/>
    <w:rsid w:val="0076726E"/>
    <w:rsid w:val="00767789"/>
    <w:rsid w:val="0078438E"/>
    <w:rsid w:val="00785A02"/>
    <w:rsid w:val="007A1B39"/>
    <w:rsid w:val="007A2FBF"/>
    <w:rsid w:val="007A6B62"/>
    <w:rsid w:val="007E349A"/>
    <w:rsid w:val="007F2916"/>
    <w:rsid w:val="008137DE"/>
    <w:rsid w:val="00816A1F"/>
    <w:rsid w:val="00831E39"/>
    <w:rsid w:val="00835B56"/>
    <w:rsid w:val="00845C1F"/>
    <w:rsid w:val="00884B0B"/>
    <w:rsid w:val="00885514"/>
    <w:rsid w:val="00896A4D"/>
    <w:rsid w:val="008B4042"/>
    <w:rsid w:val="008B5779"/>
    <w:rsid w:val="008C569E"/>
    <w:rsid w:val="008D5312"/>
    <w:rsid w:val="008D61A1"/>
    <w:rsid w:val="00910983"/>
    <w:rsid w:val="00923F01"/>
    <w:rsid w:val="00946A7C"/>
    <w:rsid w:val="009542EB"/>
    <w:rsid w:val="00956F2A"/>
    <w:rsid w:val="009678D5"/>
    <w:rsid w:val="00976C11"/>
    <w:rsid w:val="00980F72"/>
    <w:rsid w:val="009825C4"/>
    <w:rsid w:val="0098612B"/>
    <w:rsid w:val="0099649F"/>
    <w:rsid w:val="009C1668"/>
    <w:rsid w:val="009C4CF9"/>
    <w:rsid w:val="009F7CF1"/>
    <w:rsid w:val="00A07BEF"/>
    <w:rsid w:val="00A1438A"/>
    <w:rsid w:val="00A15648"/>
    <w:rsid w:val="00A32658"/>
    <w:rsid w:val="00A5299E"/>
    <w:rsid w:val="00A55E74"/>
    <w:rsid w:val="00A60961"/>
    <w:rsid w:val="00A70FDA"/>
    <w:rsid w:val="00A7190F"/>
    <w:rsid w:val="00AB7EAA"/>
    <w:rsid w:val="00AC2DF0"/>
    <w:rsid w:val="00AC66EF"/>
    <w:rsid w:val="00AE08C8"/>
    <w:rsid w:val="00AF106E"/>
    <w:rsid w:val="00AF1D49"/>
    <w:rsid w:val="00AF551F"/>
    <w:rsid w:val="00B00EEF"/>
    <w:rsid w:val="00B2685C"/>
    <w:rsid w:val="00B27CE1"/>
    <w:rsid w:val="00B30B6D"/>
    <w:rsid w:val="00B31787"/>
    <w:rsid w:val="00B40FD3"/>
    <w:rsid w:val="00B455B1"/>
    <w:rsid w:val="00BB5B97"/>
    <w:rsid w:val="00BB60FE"/>
    <w:rsid w:val="00BD0484"/>
    <w:rsid w:val="00C032F8"/>
    <w:rsid w:val="00C7319C"/>
    <w:rsid w:val="00C84379"/>
    <w:rsid w:val="00C9778F"/>
    <w:rsid w:val="00CB484A"/>
    <w:rsid w:val="00CB5B77"/>
    <w:rsid w:val="00CF441E"/>
    <w:rsid w:val="00CF7451"/>
    <w:rsid w:val="00D11A78"/>
    <w:rsid w:val="00D2323E"/>
    <w:rsid w:val="00D64261"/>
    <w:rsid w:val="00D72402"/>
    <w:rsid w:val="00D8577D"/>
    <w:rsid w:val="00D86609"/>
    <w:rsid w:val="00D93F39"/>
    <w:rsid w:val="00DD50CC"/>
    <w:rsid w:val="00E32E31"/>
    <w:rsid w:val="00E54A71"/>
    <w:rsid w:val="00E55099"/>
    <w:rsid w:val="00E9515A"/>
    <w:rsid w:val="00EA58C3"/>
    <w:rsid w:val="00EB0AFA"/>
    <w:rsid w:val="00EE391E"/>
    <w:rsid w:val="00EF0AF6"/>
    <w:rsid w:val="00F16AC0"/>
    <w:rsid w:val="00F51246"/>
    <w:rsid w:val="00F64A53"/>
    <w:rsid w:val="00F66B85"/>
    <w:rsid w:val="00F728BA"/>
    <w:rsid w:val="00F805E8"/>
    <w:rsid w:val="00F83884"/>
    <w:rsid w:val="00FC263A"/>
    <w:rsid w:val="00FC6AC1"/>
    <w:rsid w:val="00FD4B1D"/>
    <w:rsid w:val="00FE133E"/>
    <w:rsid w:val="00FE5EC4"/>
    <w:rsid w:val="00FE7315"/>
    <w:rsid w:val="00FE7FE2"/>
    <w:rsid w:val="00FF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14C86"/>
    <w:rPr>
      <w:i/>
      <w:iCs/>
    </w:rPr>
  </w:style>
  <w:style w:type="table" w:styleId="a5">
    <w:name w:val="Table Grid"/>
    <w:basedOn w:val="a1"/>
    <w:uiPriority w:val="59"/>
    <w:rsid w:val="00714C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215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rsid w:val="002C42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2C42B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F83884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976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6C11"/>
  </w:style>
  <w:style w:type="character" w:customStyle="1" w:styleId="FontStyle96">
    <w:name w:val="Font Style96"/>
    <w:basedOn w:val="a0"/>
    <w:uiPriority w:val="99"/>
    <w:rsid w:val="00E32E3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6130-5FEE-4CFF-B58F-C0CC68308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Школа</cp:lastModifiedBy>
  <cp:revision>120</cp:revision>
  <cp:lastPrinted>2023-09-04T10:39:00Z</cp:lastPrinted>
  <dcterms:created xsi:type="dcterms:W3CDTF">2015-06-07T01:50:00Z</dcterms:created>
  <dcterms:modified xsi:type="dcterms:W3CDTF">2024-08-27T04:05:00Z</dcterms:modified>
</cp:coreProperties>
</file>